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2eda" w14:textId="7a12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11 апреля 2022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Мендыкаринского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Мендыкаринского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Мендыкаринского района" (далее - государственное учреждение) является государственным органом Республики Казахстан, осуществляющим руководство в сферах, энергетики, жилищно-коммунального хозяйства, инженерной коммуникации, автомобильных дорог и пассажирских перевозок, природных ресурсов и регулирования природопользования, также осуществляющим государственный контроль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имеет ведомства: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"Боровское ЖКХ-2016" ГУ "Отдел жилищно-коммунального хозяйства, пассажирского транспорта и автомобильных дорог Мендыкаринского района"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Мендыкаринский район, село Боровское, улица КоролҰва 5.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содержания и ремонта автомобильных дорог и развитие дорожно-транспортной инфраструктуры;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безопасности автодорожной отрасли;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потребителей качественными коммунальными услугами, модернизация и повышение эффективности системы жилищно-коммунального хозяйства;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благоприятного санитарно-эпидемиологического фона для жизни населения;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финансово-хозяйственной деятельности подведомственных предприятий;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оперативная координация всех участков (поставщиков и потребителей) в стабильном снабжении района тепловой и электрической энергией, водой независимо от форм собственности;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доступности и качества оказания государственных услуг;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контроль в сферах управления жилищным фондом, газа и газоснабжения;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акиму и акимату района об основных направлениях социально-экономического развития, приоритетах и стратегии развития района;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давать обязательные для исполнения указания и предписания подрядчикам;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необходимую информацию от отделов аппарата акима района и других государственных органов;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 учреждений, предприятий, организаций, общественных формирований района по согласованию с их руководителями для проведения проверок, экспертиз и консультаций и участия в работе комиссий;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решения в пределах своей компетенции по вопросам реализации энергетической политики, являющиеся обязательными для исполнения всеми субъектами энергетической деятельности на территории района;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посещать объекты энергетики, дорожного, водного и жилищно-коммунального хозяйства в целях контроля, в пределах своей компетенции;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предоставлять соответствующую информацию неправительственным структурам, проводящим общественный мониторинг, в установленном законодательстве порядке;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принимать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представлять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обязанности в соответствии с законодательством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жилищно-коммунального хозяйства, пассажирского транспорта и автомобильных дорог района;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контроль в сфере управления жилищным фондом;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координации и контроля работы по подготовке предприятий района к работе в осенне-зимних условиях и в паводковый период;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по благоустройству и санитарной очистке населенных пунктов района, организация месячников санитарной очистки;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анализа, корректировки и содействие реализации приоритетных программ развития инфраструктуры и жилищно-коммунального хозяйства района;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конкурентного рынка в сфере жилищно-коммунальных услуг, пассажирского транспорта и автомобильных дорог;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организации мероприятий по сохранению и надлежащей эксплуатации жилищного фонда;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выполнения мероприятий энергосбережения, развития жилищно-коммунального хозяйства, пассажирского транспорта и автомобильных дорог;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республиканскими и территориальными подразделениями государственной экспертизы проектов и органами лицензирования;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 по строительству, реконструкции, ремонту и содержанию автомобильных дорог общего пользования районного значения, в соответствии с законодательством Республики Казахстан о государственных закупках и о концессиях;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реализация программ по жилищно-коммунальному хозяйству, пассажирскому транспорту и автомобильным дорогам;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реализации государственной энергетической, жилищно-коммунальной политики и программ развития инфраструктуры района;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взаимодействия всех участников (поставщиков и потребителей) в стабильном снабжении района тепло-, водо-, газо- и электроэнергией, независимо от форм собственности;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государственных услуг в соответствии с законодательством;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доступности и качества оказания государственных услуг;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анализа и мониторинга программы развития территории по Мендыкаринскому району;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устройств, а именно, паровых и водогрейных котлов, работающие под давлением более 0,07 мега Паскаля и (или) при температуре нагрева воды более 115 градусов Цельсия (организации теплоснабжения), сосуды, работающие под давлением более 0,07 мега Паскаля, грузоподъемные механизмы, эскалаторы, канатные дороги, фуникулеры, лифты на объектах социальной инфраструктуры;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в том числе за: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соблюдение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наличие в многоквартирных жилых домах (жилых зданиях) общедомовых приборов учета тепло-, энерго-, газо- и водоресурсов;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техническое состояние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мероприятий по подготовке многоквартирного жилого дома к сезонной эксплуатации;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выполнение принятых решений и предписаний по устранению выявленных нарушений;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качество работ, выполненных по отдельным видам капитального ремонта общего имущества объекта кондоминиума;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соблюдение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выполнение других функций, в соответствии с действующим законодательством;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постановки на учет и снятие с учета опасных технических устройств объектов социальной инфраструктуры;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28.1) информацию об объектах и субъектах государственного контроля и государственного надзора;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28.2) о графиках проверок и их результатах;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28.3)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28.4) формирование и введение реестра образованных простых товариществ в пределах населенного пункта;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ведомства: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производству, передаче, распределению и снабжению тепловой энергией;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водохозяйственных систем;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функций, предусмотренных действующим законодательством Республики Казахстан.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не имеет заместителей.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информацию от государственных учреждений и иных организаций вне зависимости от форм собственности, необходимую для осуществления деятельности отдела;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сессиях районного, совещаниях, заседаниях при рассмотрении вопросов, входящих в компетенцию отдела;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 и консультирует по вопросам, относящимся к компетенции государственного учреждения;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со всеми службами района по вопросам жилищно-коммунального хозяйства, пассажирского транспорта и автомобильных дорог;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положением;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во всех организациях;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обладает правом первой подписи финансовых документов;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 и дает указания, обязательные для всех работников государственного учреждения;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график личного приема физических лиц и представителей юридических лиц;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норм служебной этики;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работу по борьбе с коррупцией;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возложенные законодательством Республики Казахстан, настоящим Положением, акиматом района, акимом, его заместителями и аппаратом акима района.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 коммунальной собственности.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