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87f4" w14:textId="0a58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2021 года № 67 "О бюджете Мендыкаринского района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18 октября 2022 года № 161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Мендыкаринского района на 2022 - 2024 годы" от 28 декабря 2021 года № 67 (зарегистрированное в Реестре государственной регистрации нормативных правовых актов под № 26286)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Мендыкаринского района на 2022 - 2024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- 5 177 583,9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- 1 286 857,0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- 27 910,0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- 9 530,0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- 3 853 286,9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- 5 278 009,8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- 13 693,0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- 45 945,0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- 32 252,0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114 118,9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- 114 118,9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Байбулатова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Мендыкаринского района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3853286,9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