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4aa5f" w14:textId="764aa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2021 года № 67 "О бюджете Мендыкаринского района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15 декабря 2022 года № 172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бюджете Мендыкаринского района на 2022 - 2024 годы" от 28 декабря 2021 года № 67 (зарегистрированное в Реестре государственной регистрации нормативных правовых актов под № 26286)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Мендыкаринского района на 2022 - 2024 годы согласно приложениям 1, 2 и 3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- 5 051 467,7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- 1 287 411,2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- 27 687,8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- 9 198,0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- 3 727 170,7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- 5 151 893,6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- 13 693,0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- 45 945,0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- 32 252,0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114 118,9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- 114 118,9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Байбулатова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67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Мендыкаринского района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5051467,7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3727160,8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3727160,8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5151893,6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526756,8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82052,4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101912,4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- 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463016,7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464256,7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126250,1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