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533" w14:textId="1c7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бюджетах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мая 2022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2022-2024 годы" от 28 декабря 2021 года № 88 (зарегистрировано в Реестре государственной регистрации нормативных правовых актов за № 162443)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Дамдинского сельского округа на 2022-2024 годы согласно приложениям 4, 5,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29652,9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28899,9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29652,9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