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8bed" w14:textId="a658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села Тагильское Сарыкольского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Сарыкольского района Костанайской области от 2 ноября 2022 года № 7 и решение маслихата Сарыкольского района Костанайской области от 2 ноября 2022 года № 216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акимат Сарыкольского района ПОСТАНОВЛЯЕТ и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границу (черту) села Тагильское Сарыкольского района, включив в его границу (черту) земельные участки общей площадью 638,5 гектаров из земель запаса.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Сарыкольского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Краснянская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акимата: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М. Шымырбеков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Д. Абжамалов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