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d40c" w14:textId="7bbd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села Тагильское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Сарыкольского района Костанайской области от 2 ноября 2022 года № 7 и решение маслихата Сарыкольского района Костанайской области от 2 ноября 2022 года № 216. Отменено совместными постановлением акимата Сарыкольского района Костанайской области от 23 августа 2024 года № 6 и решением маслихата Сарыкольского района Костанайской области от 23 августа 2024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Сарыкольского района Костанайской области от 23.08.2024 № 6 и решением маслихата Сарыкольского района Костанайской области от 23.08.2024 № 199 (вводится в действие со дня его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Сарыкольского района ПОСТАНОВЛЯЕТ и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(черту) села Тагильское Сарыкольского района, включив в его границу (черту) земельные участки общей площадью 638,5 гектаров из земель запаса.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акимата: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Д. Абжамалов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