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15ba" w14:textId="0091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июня 2014 года № 182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Севастопольского сельского округа Сарыкольского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18 февраля 2022 года № 113. Отменено решением маслихата Сарыкольского района Костанайской области от 25 сентября 2023 года № 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Сарыкольского района Костанайской области от 25.09.2023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Севастопольского сельского округа Сарыкольского района Костанайской области" от 25 июня 2014 года № 182 (зарегистрировано в Реестре государственной регистрации нормативных правовых актов за № 4946)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Севастопольского сельского округа Сарыкольского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количественный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представителей жителей сел для участия в сходе местного сообщества Севастопольского сельского округа Сарыкольского района Костанайской области, утвержденный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Севастопольского сельского округа Сарыкольского района Костанайской области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Севастопольского сельского округа Сарыкольского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Севастопольского сельского округа.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Севастопольского сельского округа.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Севастопольского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Севастопольского сельского округа.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Севастопольского сельского округа или уполномоченным им лицом.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Севастопольского сельского округа или уполномоченное им лицо.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Севастопольского сельского округа.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сходах местного сообщества Севастопольского сельского округа Сарыкольского района Костанайской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Севастопольского сельского округа Сарыкольского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Севастополь Севастопольского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Дубинка Севастопольского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Ленинградское Севастопольского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Вишневка Севастопольского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