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d8f9" w14:textId="cd9d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88 "О бюджете Сорочинского сельского округа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марта 2022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Сорочинского сельского округа Сарыкольского района Костанайской области на 2022-2024 годы" от 10 января 2022 года № 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Сорочинского сельского округа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36 469,0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32 344,0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37 090,4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- 621,4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621,4 тысяча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621,4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Сорочинского сельского округа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