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5a78" w14:textId="208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91 "О бюджете Комсомольского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Комсомольского сельского округа Сарыкольского района Костанайской области на 2022-2024 годы" от 10 января 2022 года № 91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Комсомольского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28 379,0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25 522,0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28 500,1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121,1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