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5727" w14:textId="51d5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2022 года № 95 "О бюджете села Большие Дубравы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марта 2022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Большие Дубравы Сарыкольского района Костанайской области на 2022-2024 годы" от 13 января 2022 года № 95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Большие Дубравы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20 728,0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1 601,0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19 127,0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20 902,7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174,7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174,7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