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79b4" w14:textId="7407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87 "О бюджете села Маяк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июня 2022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Маяк Сарыкольского района Костанайской области на 2022-2024 годы"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Маяк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24 601,0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20 709,0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29 313,1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- 4 712,1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4 712,1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4 712,1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-4 712,1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