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a076" w14:textId="0d3a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января 2022 года № 95 "О бюджете села Большие Дубравы Сарыкольского района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30 июня 2022 года № 179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села Большие Дубравы Сарыкольского района Костанайской области на 2022-2024 годы" от 13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Большие Дубравы Сарыкольского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20 845,4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1 718,4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19 127,0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21 020,1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- 174,7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174,7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Большие Дубравы Сарыкольского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20 845,4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19 520,0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