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6f1e" w14:textId="a1a6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81 "О районном бюджете Сарыкольского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19 июля 2022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2022-2024 годы" от 30 декабря 2021 года № 81 (зарегистрировано в Реестре государственной регистрации нормативных правовых актов за № 26331)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4 416 397,5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1 258 187,0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6 873,1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3 133 919,4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4 532 800,1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2 244,0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34 512,0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-118 646,6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–118 646,6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31 012,0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112 902,6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4 532 800,1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- 118 646,6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