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dcbc" w14:textId="7cfd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января 2022 года № 95 "О бюджете села Большие Дубравы Сарыкольского района Костанайской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 ноября 2022 года № 211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Большие Дубравы Сарыкольского района Костанайской области на 2022-2024 годы" от 13 января 2022 года № 95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Большие Дубравы Сарыкольского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21 168,9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2 041,9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19 127,0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21 343,6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174,7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174,7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секретаря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Краснянская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Большие Дубравы Сарыкольского района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