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6ebd" w14:textId="1d56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Узункольского районного маслихата от 29 декабря 2021 года № 97 "О бюджетах сел, сельских округов Узункольского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4 марта 2022 года № 126.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"О бюджете сел, сельских округов Узункольского района на 2022-2024 годы" от 29 декабря 2021 года № 97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Обаған на 2022-2024 годы согласно приложениям 13, 14 и 15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141232,0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710,0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140522,0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141532,0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Утвердить бюджет Узункольского сельского округа на 2022-2024 годы согласно приложениям 31, 32 и 33 соответственно, в том числе на 2022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234855,8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23674,0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211181,8 тысяча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235395,8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540,0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5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Обаған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6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