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35f9" w14:textId="5b03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24 декабря 2021 года № 84 "О районном бюджете Узункольского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15 апреля 2022 года № 141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"О районном бюджете Узункольского района на 2022-2024 годы" от 24 декабря 2021 года № 84 (зарегистрировано в Реестре государственной регистрации нормативных правовых актов под № 26313)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4657616,8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1233281,0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4229,0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3419002,8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5151499,8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18378,0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17947,0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7260,0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-501574,0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501574,0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Займулдынова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апреля 2022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