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efec" w14:textId="73de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 апреля 2022 года № 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Федоровского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"Отдел культуры и развития языков акимата Федоровского района".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Федоровского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 акимата Федоровского района" (далее - Отдел) является государственным органом Республики Казахстан, осуществляющим руководство в сфере культуры и развития языков.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подведомственные организации: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"Централизованная информационно-библиотечная система отдела культуры и развития языков акимата Федоровского района";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"Районный дом культуры "Жастар" отдела культуры и развития языков акимата Федоровского района";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языкам акимата Федоровского района".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 - правовые отношения от собственного имени.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культуры и развития языков акимата Федоровского района" и другими актами, предусмотренными законодательством Республики Казахстан.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культуры и развития языков акимата Федоровского района" утверждаются в соответствии с действующим законодательством.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111900, Республика Казахстан, Костанайская область, Федоровский район, село Федоровка, улица Красноармейская, 53.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культуры и развития языков акимата Федоровского района".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культуры и развития языков в пределах компетенции Отдела;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мер, направленных на возрождение, сохранение, развитие и распространение культуры народа Республики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изучения и развития государственного и других языков народа Казахстана;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историко-культурного наследия;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развития инфраструктуры и укрепление материально-технической базы подведомственных организаций культуры.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от государственных органов, иных организаций и граждан информацию, необходимую для выполнения своих функций;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суде, а также осуществлять иные права в сферах культуры и развития языков, не противоречащие законодательству;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 и района;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органами, иными организациями по вопросам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Отдела;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формированию бюджета на содержание учреждений и предприятий культуры;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информационно-аналитических материалов и документов по вопросам, относящимся к компетенции государственного органа;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эффективностью использования и сохранностью имущества подведомственных организаций;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осуществляет выполнение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в местный исполнительный орган района по созданию, реорганизации, ликвидации государственных организаций культуры и развития языков района в установленном законодательством Республики Казахстан порядке;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подведомственных организаций культуры и развития языков района по развитию культурно-досуговой, библиотечной деятельности и развития языков, оказывает методическую и консультативную помощь;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государственных организаций культуры района;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проведение социально – значимых, зрелищных культурно-массовых мероприятий на уровне района в области культуры;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проведение мероприятий, направленных на развитие государственного и других языков;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выявлению, учету, охране и использованию, мониторингу состояния объектов историко-культурного наследия в пределах компетенции Отдела;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управление коммунальной собственностью в области культуры;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 в рамках установленной законодательством Республики Казахстан компетенции в сферах культуры и развития языков;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разъяснительную работу по недопущению дискриминации граждан по языковому принципу.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акимата Федоровского района Костанайской области от 15.02.2024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руководителем, который несет персональную ответственность за выполнение возложенных на государственное учреждение "Отдел культуры и развития языков акимата Федоровского района" задач и осуществление им своих функций.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работой, определяет обязанности и круг полномочий работников Отдела и руководителей подведомственных организаций;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Отдела и руководителей подведомственных организаций в соответствии с действующим законодательством;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должностные инструкции работников Отдела;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Отдел в государственных органах, иных организациях в соответствии с действующим законодательством Республики Казахстан;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в пределах своей компетенции и дает указания, обязательные для исполнения работниками Отдела и руководителями подведомственных организаций;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поощрения, оказания материальной помощи и налагает дисциплинарные взыскания на работников Отдела и руководителей подведомственных организаций;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 доверенности действует от имени государственного органа;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государственный орган во всех взаимоотношениях с иными организациями в соответствии с действующим законодательством;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непринятие мер по противодействию коррупции;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план финансирования по обязательствам и платежам, структуру и штатное расписание государственного органа в пределах установленного фонда оплаты труда и численности работников;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личный прием граждан и представителей юридических лиц;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рамках установленной законодательством Республики Казахстан компетенции.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5"/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Отделом, относится к коммунальной собственности.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0"/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осуществляются в соответствии с законодательством Республики Казахстан.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