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747" w14:textId="e7de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82.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Федоровского района Костанайской области" от 27 февраля 2014 года № 201 (зарегистрировано в Реестре государственной регистрации нормативных правовых актов под № 4561)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Федоровского сельского округа Федоровского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Воробкало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Федоровского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Федоровского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Федоровского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Федоровского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Федоровского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Федоровского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Федоровского сельского округа организуется акимом Федоровского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Федоровского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Федоровского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Федоровского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