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6d89" w14:textId="9a16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февраля 2014 года № 202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Банновского сельского округа Федоровского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25 января 2022 года № 83. Отменено решением маслихата Федоровского района Костанайской области от 14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Банновского сельского округа Федоровского района Костанайской области" от 27 февраля 2014 года № 202 (зарегистрировано в Реестре государственной регистрации нормативных правовых актов под № 4559)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Банновского сельского округа Федоровского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Банновского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К. Велиева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Банновского сельского округа Федоровского района Костанайской области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Банновского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Банновского сельского округа.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Банновского сельского округа подразделяется на участки (села).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Банновского сельского округа.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Банновского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Банновского сельского округа организуется акимом Банновского сельского округа.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Банновского сельского округа или уполномоченным им лицом.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Банновского сельского округа или уполномоченное им лицо.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Банновского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