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6d89" w14:textId="9a16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февраля 2014 года № 202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Банновского сельского округа Федоровского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25 января 2022 года № 83. Отменено решением маслихата Федоровского района Костанайской области от 14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Банновского сельского округа Федоровского района Костанайской области" от 27 февраля 2014 года № 202 (зарегистрировано в Реестре государственной регистрации нормативных правовых актов под № 4559)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Банновского сельского округа Федоровского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Банновского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К. Велиева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Банновского сельского округа Федоровского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Банновского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Банновского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Банновского сельского округа подразделяется на участки (села).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Банновского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Банновского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Банновского сельского округа организуется акимом Банновского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Банновского сельского округа или уполномоченным им лицом.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Банновского сельского округа или уполномоченное им лицо.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Банновского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