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51c9" w14:textId="0c35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февраля 2014 года № 203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Вишневого сельского округа Федоровского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25 января 2022 года № 84. Отменено решением маслихата Федоровского района Костанайской области от 14 сентября 2023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Федоровского района Костанайской области от 14.09.2023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Вишневого сельского округа Федоровского района Костанайской области" от 27 февраля 2014 года № 203 (зарегистрировано в Реестре государственной регистрации нормативных правовых актов под № 4568)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Вишневого сельского округа Федоровского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Вишневого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Андреев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2022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Вишневого сельского округа Федоровского района Костанайской области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Вишневого сельского округа Федоровского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Вишневого сельского округа.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Вишневого сельского округа подразделяется на участки (села).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Вишневого сельского округа.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Вишневого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Вишневого сельского округа организуется акимом Вишневого сельского округа.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Вишневого сельского округа или уполномоченным им лицом.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Вишневого сельского округа или уполномоченное им лицо.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Вишневого сельского округа.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