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b19c" w14:textId="b66b1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февраля 2014 года № 206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Коржинкольского сельского округа Федоровского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25 января 2022 года № 87. Отменено решением маслихата Федоровского района Костанайской области от 14 сентября 2023 года № 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Федоровского района Костанайской области от 14.09.2023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Коржинкольского сельского округа Федоровского района Костанайской области" от 27 февраля 2014 года № 206 (зарегистрировано в Реестре государственной регистрации нормативных правовых актов под № 4571)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изложить в новой редакции,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Коржинкольского сельского округа Федоровского района Костанайской области, утвержденные указанным,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Коржинкольского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А. Уристимбаев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_______________ 2022 года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206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Коржинкольского сельского округа Федоровского района Костанайской области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Коржинкольского сельского округа Федоровского района Костанайской области (далее - Правила)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Коржинкольского сельского округа.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Коржинкольского сельского округа подразделяется на участки (села).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Коржинкольского сельского округа.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Коржинкольского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Коржинкольского сельского округа организуется акимом Коржинкольского сельского округа.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имеющих право в нем участвовать.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Коржинкольского сельского округа или уполномоченным им лицом.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Коржинкольского сельского округа или уполномоченное им лицо.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Федоровским районным маслихатом.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Коржинкольского сельского округа.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