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9744" w14:textId="ed39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Костряковского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89.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Костряковского сельского округа Федоровского района Костанайской области" от 27 февраля 2014 года № 208 (зарегистрировано в Реестре государственной регистрации нормативных правовых актов под № 4564)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Костряковского сельского округа Федоровского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Костряковского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Гончарук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Костряковского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Костряковского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Костряковского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Костряковского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Костряковского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Костряковского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Костряковского сельского округа организуется акимом Костряковского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Костряковского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Костряковского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Костряковского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