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e63b" w14:textId="885e6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2021 года № 75 "О районном бюджете Федоровского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19 сентября 2022 года № 153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Федоровского района на 2022-2024 годы" от 27 декабря 2021 года № 75 (зарегистрировано в Реестре государственной регистрации нормативных правовых актов под № 26151)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Федоровского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6538775,1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1636442,0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52019,2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11547,0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4838766,9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6691628,3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74400,3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110268,3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35868,0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- 227253,5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227253,5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6538775,1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4838766,9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4838765,7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4838765,7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6691628,3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- 227253,5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4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5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