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cdb0" w14:textId="9e6c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"О Павлодарском городском бюджете на 2022 – 2024 годы" от 24 декабря 2021 года № 106/13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28 сентября 2022 года № 169/23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Павлодарском городском бюджете на 2022 – 2024 годы" от 24 декабря 2021 года № 106/13 (зарегистрировано в Реестре государственной регистрации нормативных правовых актов под № 26060)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Павлодарский городской бюджет на 2022 –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192 698 527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152 627 956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2 264 636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20 504 303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17 301 632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186 125 792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- 4 524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4 524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184 955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185 092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6 392 304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- 6 392 304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Павлодарском городском бюджете на 2022 год предусмотрены целевые текущие трансферты, передаваемые из вышестоящего бюджета бюджетам поселка, сельского округа и некоторых сел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6 523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учреждений селу Жетекши, поселку Ленинский и Кенжекольскому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41 174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селам Жетекши, Мойылды, Павлодарское, поселку Ленинский и Кенжекольскому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278 893 тысяч тенге – на реализацию мероприятий по социальной и инженерной инфраструктуре в рамках проекта "Ауыл-Ел бесігі" селу Мойылды и Кенжекольскому сельскому округу.";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Павлодарском городском бюджете на 2022 год предусмотрены целевые текущие трансферты, передаваемые из Павлодарского городского бюджета бюджетам поселка, сельского округа и некоторых сел города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246 715 тысяч тенге – на освещение улиц населенных пунктов сел Жетекши, Мойылды, Павлодарское, поселка Ленинский,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49 986 тысяч тенге – на обеспечение санитарии населенных пунктов сел Павлодарское, Жетекши, Мойылды, поселка Ленинский,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183 915 тысяч тенге – на благоустройство и озеленение населенных пунктов сел Павлодарское, Жетекши, Мойылды, Кенжекольского сельского округа,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131 155 тысяч тенге – на обеспечение функционирования автомобильных дорог сел Павлодарское, Жетекши, Мойылды,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122 454 тысяч тенге – на капитальный и средний ремонт автомобильных дорог поселка Ленинский, Кенжекольского сельского округа, села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56 737 тысяч тенге – на организацию водоснабжения населенных пунктов сел Жетекши, Мойылды, поселка Ленинский, Кенжекольскому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12 323 тысяч тенге – на средний ремонт автомобильных дорог в рамках проекта "Ауыл-Ел бесігі" селу Мойылды и Кенжекольскому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55 860 тысяч тенге – на обеспечение деятельности акимов сел Павлодарское, Жетекши, Мойылды, поселка Ленинский,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64 477 тысяч тенге – на организацию сохранения государственного жилищного фонда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10 239 тысяч тенге – на реализацию физкультурно – оздоровительных и спортивных мероприятий в поселке Ленинский и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8 285 тысяч тенге – на поддержку культурно-досуговой работы поселку Ленинский и селу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100 015 тысяча тенге – на капитальные расходы селу Жетекши, поселку Ленинский, Кенжекольскому сельскому округу.";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106/13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192 698 527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152 627 956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103 171 882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101 770 103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выделенным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17 295 059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186 125 792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учреждении и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185 092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-6 392 304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