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5661" w14:textId="a64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Калкаманского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158/22. Утратило силу решением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Калкаманского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Калкаманского сельского округа города Аксу для участия в сходе местного сообщества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№158/22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Калкаманского сельского округа города Аксу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Калкаманского сельского округа города Аксу (далее-раздельный сход местного сообщества)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на территории Калкаманского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раздельного схода местного сообщества территория сельского округа подразделяется на села: Калкаман, Акжол.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Калкаманского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социальные сети Instagram и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 организуется акимом Калкаманского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села, имеющих право в нем участвовать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управлений и самоуправлений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Калкаманского сельского округа города Аксу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Калкаманского сельского округа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Калкаманского сельского округа города Аксу 3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Калкаманского сельского округа города Аксу для участия в сходе местного сообщества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Калкаманского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