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b8ba" w14:textId="706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480/6. Отменено постановлением акимата города Экибастуза Павлодарской области от 25 ноября 2022 года № 1173/11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- постановлением акимата города Экибастуза Павлодарской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1173/11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финансов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№480/6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проведения макроэкономической политики государства, разработки программных документов по социально-экономическому развитию города Экибастуза, сельской зоны, планирования и исполнения бюджета города, управлению районным коммунальным имуществом и государственным жилищным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экономики и финансов акимата города Экибастуза"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приоритетных задач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в соответствии со стратегией макроэкономической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единого и целостного подхода по формированию программных документов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финансами в целях осуществления социально-экономических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налогово-бюджетной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государственного планирования, трехлетнего бюджетного программирования,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исполнения бюджета и 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районным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предприятий, организаций и учреждений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согласованию) сведения, справки, финансовые и иные документы, необходимые для выполнения возложенных на государственное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прием граждан по вопросам относящимся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 государственного учреждения, рассматривать поступающие предложения и заявления граждан и принимать решения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управление экономики и бюджетного планирования и управление финансов Павлодарской области предложения, связанные с реализацией задач, решение которых обеспечивается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с уполномоченными органами города по сбору информации налогооблагаемой базы, необходимой для составления проекта бюджета, ее обработка и анализ;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осуществлять контроль за соблюдением финансовой дисциплины бюджетными учреждениями города, которые финансируются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семинары, совещания по вопросам бюджетной политики, бухгалтерского учета, государственных закупок, управления районным коммунальным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соответствующей территории функции в сфере экономического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документов систем государственного планирования по развитию экономики, способствующей реализации областной и городской стратегии социально - 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программных документов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прогноза социально-экономического развития и бюджетных параметров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и анализа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налогово-бюджетной политики, прогнозирование поступлений и планирование расходов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бюджетных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трехлетнего бюджета города и проведение уточнений, корректировок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самостоятельного бюджета сельских округов, сел,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доходам и расходам на кратко и среднесрочную перспективу на основе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развития сельских территорий и реализация мер, направленных на развитие экономической, инженерной и социальной инфраструктуры в рамках Плана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инвестиционной деятельности, осуществляемой за счет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и анализа реализации проектов в рамках государственно – 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по обеспечению деятельности городской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государственной услуги по оказанию социальной поддержки и осуществление мер по предоставлению социальной поддержки специалистам здравоохранения, образования, социального обеспечения, культуры, спорта и агропромышленного комплекса, и государственным служащим аппаратов акимов сел, поселков, сельских округов прибывшим для работы и проживания в сельские населенные пункты города Экибастуза и обеспечение деятельности соответствующей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государственных закупок товаров, работ и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составление, утверждение и ведение сводного плана финансирования по обязательствам, сводного плана поступлений и финансирования по платежам бюджета города Экибастуза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полноты и своевременность администрируемых поступлений и осуществление мониторинга за их поступлением, возвратом излишне (ошибочно) уплачиваемых сумм поступлений или их зачетом в счет погашения задолженностей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управление бюджетными средствами, а также проведение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согласовывание сводных планов администраторов программ по поступлениям и расходованию денег от реализации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учета, бюджетного учета и бюджетной отчетности по исполнению бюджета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составление отчетности, установленной уполномоченным органом по государственным закупкам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выполнение функции по управлению районным коммунальным имуществом, в том числе разработка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получение предварительного согласие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мероприятия по закреплению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районного коммунального имущества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выкупа,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своевременностью распределения чистого дохода между участниками товарищества с ограниченной ответственностью, доля участия в уставном капитале которого принадлежит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работы по выявлению бесхозяйного, брошенного (оставленного) движимого и недвижимого имущества юридических и физических лиц и постановке на учет квартир в качестве бесхозяйного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предъявление исков (иные заявления) и участие в судах самостоятельно и через представителя по делам, связанными с функциями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необходимых процедур по принятию в коммунальную собственность как жилых, так и нежилых объектов и регистрации права коммунальной собственности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 по инвентаризации государственного жилищного фонда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жильем отдельных категорий граждан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мер по взысканию в судебном порядке задолженностей по оплате за пользование государственным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раздельных списков учета нуждающихся в предоставлении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выселения лиц, самоуправно вселившихся в жилища находящихся в ведении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заключение сделок по отчуждению (приватизации) коммунального жилья, в том числе служебного жилья на основании доверенности, выданной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других функции возложенных на государственное учреждение в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экономики и финансов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заместителей, заведующих секторов,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работников, оказание материальной помощи,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указания, обязательные для всех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рассматривает поступающие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экономики и финансов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собственников,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экономики и финансов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