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94d5" w14:textId="da29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2021 года № 84/13 "Об Экибастузском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декабря 2022 года № 174/24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2022-2024 годы" от 23 декабря 2021 года № 84/13 (зарегистрировано в Реестре государственной регистрации нормативных правовых актов под № 26052)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- 36 125 680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- 22 469 364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- 431 742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- 12 693 828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- 39 043 338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-190 972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- 328 172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66 121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- 66 121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-2 792 807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- 2 792 807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2022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22 563 тысячи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10 334 тысячи тенге – на устройство 2-х стрит воркаут площадок с тартановым покрытием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13 918 тысяч тенге – на реконструкцию обелиска Славы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48 371 тысяча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очистку териттории от мусора и ТБО на территории сел Акколь, Зеленая роща, Жаксат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5 175 тысяч тенге – на установку мусороконтейнерных площадок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2 739 тысяч тенге – дополнительно на оплату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2 115 тысяч тенге – на содержание уличного освещения Байетского и Қояндинского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2 533 тысячи тенге – на текущий ремонт здания аппарата акима Байетского сельского округа.";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города Экибастуза на 2022 год в сумме 141 432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174/24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санаторно-курортным лечением инвалидов и детей-инвалидов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инвалидов техническими вспомогательными средствами и специальными средствами передвижения в соответствии с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медицинских услуг по протезированию, обеспечению протезно-ортопедическими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благоустройству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бесплатного проезда детей 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кандасов и переселенцев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 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депутатов городских и районных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гарантированные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гарантированные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на реализацию новых бизнес идей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молодежная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