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2ceb" w14:textId="3772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29 декабря 2021 года № 76/16 "О бюджете Актогайского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13 октября 2022 года № 123/27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Актогайского сельского округа на 2022-2024 годы" от 29 декабря 2021 года № 76/16 (зарегистрированное в Реестре государственной регистрации нормативных правовых актов под № 162858)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Актогайского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271434тысяч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- 33011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- 219590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- 1575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