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65d8" w14:textId="d976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24 декабря 2021 года № 79/11 "О бюджетах сельских округов и поселка Майкаин Баянаульского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31 мая 2022 года № 115/16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24 декабря 2021 года № 79/11 "О бюджетах сельских округов и поселка Майкаин Баянаульского района на 2022-2024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Баянаульского сельского округа на 2022-2024 годы согласно приложениям 1, 2, 3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333459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304752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39221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Аксанского сельского округа на 2022-2024 годы согласно приложениям 4, 5,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53308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797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Бирликского сельского округа на 2022-2024 годы согласно приложениям 7, 8, 9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49949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2178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Жанажольского сельского округа на 2022-2024 годы согласно приложениям 10, 11, 12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104384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29844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Жанатлекского сельского округа на 2022-2024 годы согласно приложениям 13, 14, 15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48568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Каратомарского сельского округа на 2022-2024 годы согласно приложениям 16, 17,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43704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Куркелинского сельского округа на 2022-2024 годы согласно приложениям 19, 20, 21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46345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1815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Кундыкольского сельского округа на 2022-2024 годы согласно приложениям 22, 23, 24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53834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–54343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509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Кызылтауского сельского округа на 2022-2024 годы согласно приложениям 25, 26, 27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53520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825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Утвердить бюджет Сатпаевского сельского округа на 2022-2024 годы согласно приложениям 28, 29, 30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205541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1690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Утвердить бюджет Торайгырского сельского округа на 2022-2024 годы согласно приложениям 31, 32, 33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58607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 тысяч тенге.";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Узынбулакского сельского округа на 2022-2024 годы согласно приложениям 34, 35,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58964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822 тысяч тенге.";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поселка Майкаин на 2022-2024 годы согласно приложениям 37, 38, 39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456384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388448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463460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7076 тысяч тенге.".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2022 год (с изменениями)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2022 год (с изменениями)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2022 год (с изменениями)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Жанажольского сельского округа на 2022 год (с изменениями)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Жанатлекского сельского округа на 2022 год (с изменениями)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2022 год (с изменениями)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Куркелинского сельского округа на 2022 год (с изменениями)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Кундыкольского сельского округа на 2022 год (с изменениями)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Кызылтауского сельского округа на 2022 год (с изменениями)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2022 год (с изменениями)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Торайгырского сельского округа на 2022 год (с изменениями)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2022 год (с изменениями)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2022 год (с изменениями)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