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c924" w14:textId="f5ec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24 декабря 2021 года № 78/11 "О Баянаульском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21 декабря 2022 года № 165/23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24 декабря 2021 года № 78/11 "О Баянаульском районном бюджете на 2022-2024 годы" (зарегистрировано в Министерстве Юстиции Республики Казахстан № 26055)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Баянаульский районный бюджет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10496054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2195511тысяч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8253507тысяч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11203570,8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155107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230278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50000 тысяч тенге, в том числе: приобретение финансовых активов 50000 тысяч тенге, поступления от продажи финансовых активов государства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-912623,8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912623,8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объем целевых текущих трансфертов, выделенных из районного бюджета бюджетам сельских округов и поселка Майкаин на 2022 год, в общей сумме 425596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- 141827 тысяч тенге - на проведение мероприятий по благоустройству;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- 154154 тысяч тенге - на проведение среднего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- 25174 тысяч тенге - на проведение мероприятий в сфере коммунального хозяйства.";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- 25650 тыс.тенге – на приобретение служебного автомобиля, двух твердотопливных котлов и текущий ремонт служебного автотранспорта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- 61556 тыс.тенге – на проведение 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- 17235тыс.тенге – на текущий ремонт зданий и сооружений аппаратов акима поселка Майкаин и сельских округов и установка пандуса;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объем целевых текущих трансфертов, выделенных из вышестоящего бюджета, передаваемых по районным программам бюджетам сельских округов и поселка Майкаин на 2022 год, в общей сумме 246294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- 47971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- 7700 тысяч тенге - на установление доплат к должностному окладу за особые условия труда в государственных организациях культуры и архивных учреждений управленческому и основному персоналу;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- 190623 тысяч тенге –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2022 год С изменениями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 областных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