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5757" w14:textId="7ed5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Баянаульском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21 декабря 2022 года № 166/23.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10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Баянаульский районный бюджет на 2023-2025 годы согласно приложений 1, 2,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9094234,7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2962431,7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6083446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9726650,7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69362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159845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-701778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701778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70/10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субвенций, выделенных из областного бюджета на 2023 год учесть в объеме 83568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сумму резерва местного исполнительного органа района на 2023 год в сумме 58939 тысяч тенге.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объем целевых текущих трансфертов, выделенных из районного бюджета бюджетам сельских округов и поселка Майкаин на 2023 год, в общей сумме 309082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- 88830 тысяч тенге – на проведение мероприятий по благоустройству;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- 197752 тысяч тенге - на проведение среднего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- 22500 тысяч тенге - на расходы капитального характера.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объем целевых текущих трансфертов, выделенных из вышестоящего бюджета, передаваемых по районным программам бюджетам сельских округов и поселка Майкаин на 2023 год, в общей сумме 401891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- 129457 тысяч тенге – на реализацию мероприятий по социальной и инженерной инфраструктуре в сельских населенных пунктах в рамках проекта "Ауыл –Ел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- 272434 тысяч тенге – на капитальный и средний ремонт автомобильных дорог районного значения, улиц населенных пунктов.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объем бюджетных субвенций, выделенных из районного бюджета бюджетам сельских округов и поселка Майкаин на 2023 год, в общей сумме 664046 тысяч тенге, в том числе: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109911тысяч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Аксанский сельский округ – 41914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39379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– 36891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Жанатлекский сельский округ – 34407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Каратомарский сельский округ – 37824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Куркелинский сельский округ – 35735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Кундыкольский сельский округ – 34559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Қызылтауский сельский округ – 34504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сельский округ – 44954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Торайгырский сельский округ – 49342тысяч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– 37626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127000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объем бюджетных субвенций, выделенных из районного бюджета бюджетам сельских округов и поселка Майкаин на 2024 год, в общей сумме 713643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121743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Аксанский сельский округ – 45469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40852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– 40106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Жанатлекский сельский округ – 37546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Каратомарский сельский округ – 40890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Куркелинский сельский округ – 39280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Кундыкольский сельский округ – 38051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Кызылтауский сельский округ – 37788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сельский округ – 48644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Торайгырский сельский округ – 54202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– 40870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128202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объем бюджетных субвенций, выделенных из районного бюджета бюджетам сельских округов и поселка Майкаин на 2025 год в общей сумме 767996 тысяч тенге, в том числе: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129405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Аксанский сельский округ – 48790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45253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– 43329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Жанатлекский сельский округ – 40660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Каратомарский сельский округ – 43886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Куркелинский сельский округ – 42679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Кундыкольский сельский округ – 41868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Қызылтауский сельский округ – 41028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сельский округ – 50536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Торайгырский сельский округ – 59112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– 45941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135509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решения возложить на постоянную комиссию районного маслихата по вопросам социально– экономического развития, планирования бюджета и социальной политики.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166/23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70/10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 областных 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