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79d1" w14:textId="9147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29 декабря 2021 года № 102/7 "О бюджете сельских округов Железинского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30 ноября 2022 года № 211/7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2022-2024 годы" от 29 декабря 2021 года № 102/7 (зарегистрированное в Реестре государственной регистрации нормативных правовых актов за № 162506)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94739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204484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2022-2024 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–382 тысячи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