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bd30" w14:textId="f62b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"О бюджете сел и сельских округов Иртышского района на 2022 – 2024 годы" от 29 декабря 2021 года № 57-13-7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1 декабря 2022 года № 102-25-7.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 бюджете сел и сельских округов Иртышского района на 2022 – 2024 годы" от 29 декабря 2021 года № 57-13-7 (зарегистрированное в Реестре государственной регистрации нормативных правовых актов под № 163327)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Агашорынского сельского округа на 2022–2024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43004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402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Амангельдинского сельского округа на 2022–2024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Байзаковского сельского округа на 2022–2024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35702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–1886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села Голубовка на 2022–2024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165870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–148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села Иртышск на 2022–2024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191431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–197725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–6294 тысячи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Каракудукского сельского округа на 2022–2024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Коскольского сельского округа на 2022–2024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32091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 тысячи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Кызылжарского сельского округа на 2022–2024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39632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1012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села Майконыр на 2022–2024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35403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1413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 тысяча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Панфиловского сельского округа на 2022–2024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48429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44791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631 тысяча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Северного сельского округа на 2022–2024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28810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–26091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860 тысяч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Селетинского сельского округа на 2022–2024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35601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34634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 тысяч тенге.";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