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2acc" w14:textId="ae72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и развития языков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28 сентября 2022 года № 1-03/260.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внутренней политики и развития языков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и развития языков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заместитителя акима района Аққулы Касымову А.Ж.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и развития языков района Аққулы"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Аққулы Павлодарской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1-03/47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района Аққулы" (далее - ГУ "Отдел внутренней политики и развития языков района Аққулы") является государственным органом Республики Казахстан, осуществляющим руководство в сфере внутренней политики и развития языков на территории района Аққулы.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и развития языков района Аққулы" имеет ведении следующую организацию: Коммунальное государственное учреждение "Центр молодежных инициатив "Жалын" отдела внутренней политики и развития языков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внутренней политики и развития языков района Аққулы"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"Отдел внутренней политики и развития языков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и развития языков района Аққулы"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и развития языков района Аққулы" имеет право выступать стороной гражданско - 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и развития языков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внутренней политики и развития языков района Аққулы"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внутренней политики и развития языков района Аққулы"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село Аққулы, улица Абылкайыра Баймолдина, строение 13.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внутренней политики и развития языков района Аққулы": рабочие дни понедельник - пятница с 9.00 до 18.30 часов, обеденный перерыв с 13.00 до 14.30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 на государственном языке - "Аққулы ауданының ішкі саясат және тілдерді дамыту бөлімі" мемлекеттік мекемесі, на русском языке - государственное учреждение "Отдел внутренней политики и развития языков района Аққулы".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внутренней политики и развития языков района Аққулы" является государство в лице акимата района Аққулы.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внутренней политики и развития языков района Аққулы".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внутренней политики и развития языков района Аққулы" осуществляется из местного бюджета в соответствии с бюджетным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внутренней политики и развития языков района Аққулы" запрещается вступать в договорные отношения с субъектами предпринимательства на предмет выполнения обязанностей, являющихся полномочиями ГУ "Отдел внутренней политики и развития языков района Аққулы".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внутренней политики и развития языков района Аққулы"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внутренней политики и развития языков района Аққулы"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внутренней политики и развития языков района Аққулы" является: участие в государственном регулировании внутриполитических процессов, взаимодействие с государственными органами района в сфере внутренней политики и развития языков, организация мониторинга, анализа и прогнозирования общественно-политической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внутренней политики и развития языков района Аққулы" является осуществление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 и развития языков.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района по обеспечению общественно-политической стабильности,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взаимодействие с общественными объединениями, политическими партиями;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района в разработке и реализации районных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системы всестороннего мониторинга, прогнозирования и объективного изучения происходящих в районе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мониторинг общественно-политической ситуации в районе Аққулы.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ГУ "Отдел внутренней политики и развития языков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представлять интересы государственного учреждения "Отдел внутренней политики и развития языков района Аққулы" в государственных органах,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вести бухгалтерский учет и финансовую отчетность государственного учреждения в соответствии с действующим бюджетным и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обеспечивать сохранность закрепленного за ним коммунального имущества в соответствии с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обеспечить гарантированные условия труда и меры социальной защиты работников учреждения.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проектов актов акима и акимата района по вопросам, входящим в компетенцию ГУ "Отдел внутренней политики и развития языков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и пропаганду в районе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информационно-разъяснительную работу о деятельности местных исполнительных органов района в социально-экономической, общественно-политической и других сферах, выработку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реализует правовые основы функционирование языков, содействует и создает условия для изучения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государственную молодежную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последовательное осуществление политики государства на территории района Аққулы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взаимодействия с политическими партиями, неправительственными организациями, этнокультурными,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работу по пропаганде, методической помощи и применению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материалов на заседания акимата и совещания при акиме района по вопросам, относящимся к компетенции ГУ "Отдел внутренней политики и развития языков района Аққулы",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методическую помощь подведомственной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деятельность консультативно-совещательных органов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государственную информационную политику через местные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использованием (установлением, размещением) государственных символов Республики Казахстан на территории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ведение документации и учета по вопросам присвоения Звания "Почетный гражданин района", изготовления, оформления и хранения удостоверений и нагрудных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финансирование затрат на изготовление нагрудных знаков и удостоверений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внутренней политики и развития языков района Аққулы"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внутренней политики и развития языков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разъяснительную работу по недопущению дискриминации граждан по языковому принципу.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внутренней политики и развития языков района Аққулы"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внутренней политики и развития языков района Аққулы" осуществляется первым руководителем, который несет персональную ответственность за выполнение возложенных на ГУ "Отдел внутренней политики и развития языков района Аққулы" задач и осуществление им своих функций.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ГУ "Отдел внутренней политики и развития языков района Аққулы" назначается на должность и освобождается от должности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внутренней политики и развития языков района Аққулы" заместителей не имеет.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внутренней политики и развития языков района Аққулы":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внутренней политики и развития языков района Аққулы"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ГУ "Отдел внутренней политики и развития языков района Аққулы"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руководителя подведомственной организаций в порядке, установленном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порядке, установленном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ГУ "Отдел внутренней политики и развития языков района Аққулы" и руководителя подведомственной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внутренней политики и развития языков района Аққулы" и руководителей подведомственных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внутренней политики и развития языков района Аққулы" во всех государственных органах, суде и иных организациях, независимо от форм собственности, в соответствии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 на право представления интересов ГУ "Отдел внутренней политики и развития языков района Аққулы" во всех государственных органах, суде и иных организациях, независимо от форм собственности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с участием руководителя подведомственной организаций и его коллективом;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направляет сотрудников ГУ "Отдел внутренней политики и развития языков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составляет протокола об административном правонарушении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50)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внутренней политики и развития языков района Аққулы"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Взаимоотношение между ГУ "Отдел внутренней политики и развития языков района Аққулы" и уполномоченным органом по управлению коммунальным имуществом (местным исполнительным органом района)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внутренней политики и развития языков района Аққулы"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администрацией ГУ "Отдел внутренней политики и развития языков района Аққулы"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внутренней политики и развития языков района Аққулы"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"Отдел внутренней политики и развития языков района Аққулы"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"Отдел внутренней политики и развития языков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внутренней политики и развития языков района Аққулы", относится к районной коммунальной собственности.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внутренней политики и развития языков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внутренней политики и развития языков района Аққулы"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внутренней политики и развития языков района Аққулы" осуществляются в соответствии с гражданским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упразднении (ликвидации) ГУ "Отдел внутренней политики и развития языков района Аққулы" имущество, оставшееся после удовлетворения требований кредиторов, остается в районной коммунальной собственности. 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