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72c" w14:textId="611f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сельского округа Аққулы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11 августа 2022 года № 1-03/190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сельского округа Аққулы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Аққулы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Кобайдарова Т.Т.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Аққулы района Аққулы"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сельского округа Аққулы района Аққулы" (далее - аппарат акима) является государственным учреждением, обеспечивающим деятельность акима сельского округа Аққулы района Аққулы (далее -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акима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юридического лица на государственном языке - "Аққулы ауданының Аққулы ауылдық округі әкімінің аппараты" мемлекеттік мекемесі; на русском языке - государственное учреждение "Аппарат акима сельского округа Аққулы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140700, Республика Казахстан, Павлодарская область, район Аққулы, село Аққулы, улица Абылкайыра Баймолдина, здание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"Аппарат акима сельского округа Аққулы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Положение является учредительным документом аппарата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упраздняется и реорганизуется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сельского округа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Аққулы отчет об исполнении бюджета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 Аққулы;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Аққулы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сельского округа Аққулы, а также строительство, реконструкцию, ремонт и содержание автомобильных дорог в сельском округе;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совершение нотариальных действий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принимает участие в работе сессий маслихата района Аққулы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районный исполнительный орган предложения по организации транспортного сообщения с районным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по согласованию с акимом района Аққулы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предоставляет земельные участки в частную собственность и землепользование, за исключением случаев, предусмотренных Земельным Кодексом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размещает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информирует местный исполнительный орган области о сбитых и деградированных пастбищах;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ветеринарные пункты служебными помещениями в порядке, установленном Законом Республики Казахстан "О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выполнение мероприятий по мобилизационной подготовке и мобилизации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обеспечивает в сельском округе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сельского округа,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вносит в районный представительный и исполнительный органы предложения об установлении и изменении границ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 учетом мнения населения соответствующей территории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обеспечивает повышение квалификации работников в сфере оказания государственных услуг, общения с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принимает меры по оптимизации и автоматизации процессов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в пределах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Аким назначает и освобождает от должностей работников аппарата акима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 в порядке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аппарата акима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 относится к коммунальной собственности сельского округа Аққулы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