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758" w14:textId="5c21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Шакатского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января 2022 года № 20/107. Утратило силу решением Павлодарского районного маслихата Павлодарской области от 19 октября 2023 года № 8/92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Шакатского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39/280 "Об утверждении Правил проведения раздельных сходов местного сообщества и количества представителей жителей сҰл для участия в сходе местного сообщества на территории Шакатского сельского округа Павлодарского района" (зарегистрированное в Реестре государственной регистрации нормативных правовых актов за № 4052).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Шакатского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Шакатского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Шакатского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Шакатского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Шакатского сельского округа подразделяется на участки: сҰла Шакат, Маралды, Заозерное, Толубай, Коктобе.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Шакатского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Шакатского сельского округа оповещается акимом Шакатского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Шакатского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Шакатского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Шакатского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Шакатского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Шакатского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Шакатского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Шакат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Маралды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Заозерное – 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Толубай – 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Коктобе –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