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f619" w14:textId="dcef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19/96 "О бюджете Рождественского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Рождественского сельского округа на 2022-2024 годы" от 29 декабря 2021 года № 19/96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Рождественского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