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c308" w14:textId="ec9c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Ольгинка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31/181. Утратило силу решением Павлодарского районного маслихата Павлодарской области от 19 октября 2023 года № 8/90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Ольгинка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39/284 "Об утверждении Правил проведения раздельных сходов местного сообщества и количества представителей жителей сҰл для участия в сходе местного сообщества на территории села Ольгинка Павлодарского района" (зарегистрированное в Реестре государственной регистрации нормативных правовых актов за № 4061).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Ольгинка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Ольгинка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Ольгинка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Ольгинка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Ольгинка подразделяется на следующие улицы: от улицы Жамбыла до улицы Целинная, от улицы Тимирязева до улицы Гагарина, от улицы Тәуелсіздік до улицы Абая, от улицы Камзина до улицы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Ольгинка.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села Ольгинка оповещается акимом села Ольгинка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Ольгинка.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Ольгинка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Ольгинка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Ольгинка.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села Ольгинка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села Ольгинка определяется в разрезе улиц: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Жамбыла до улицы Целинная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Тимирязева до улицы Гагарина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Тәуелсіздік до улицы Абая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Камзина до улицы Мира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