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42ac" w14:textId="99b4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Заринского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Заринского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90 516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Заринского сельского округа на 2023 год объем субвенции, передаваемой из районного бюджета в сумме 65 513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