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40d6" w14:textId="4e0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11 апреля 2022 года № 97/14. Отменено решением Успенского районного маслихата Павлодарской области от 9 августа 2023 года № 36/5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Успенского районного маслихата Павлодарской области от 09.08.2023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 № 590 "О некоторых вопросах организации деятельности государственных органов и их структурных подразделений",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коммунального государственного учреждения "Аппарат маслихата Успенского района" (далее -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Успенского района"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регистрации Положения в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решения.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маслихата Успенского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маслихата Успенского района"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деятельности Успенского районного маслихата (далее – районный маслихат),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маслихата по вопросам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принимает решения, оформляемые распоряжениями секретаря Успенского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маслихата утверждаются решением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другими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аппарата маслихата: Республика Казахстан, Павлодарская область, 141000, Успенский район, Успенский сельский округ, село Успенка, улица Қазыбек би, здание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9:00 до 18:30 часов, обеденный перерыв с 13:00 до 14:30 часов,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Успенского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районного маслихата на сессиях, через постоянные комиссии и иные органы и депутатов в порядке, установленном Законом Республики Казахстан "О местном государственном управлений и самоуправлений в Республике Казахстан" и другими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принятия на сессиях районного маслихата нормативных правовых актов, предусматривающих сокращение местных бюджетных доходов или увеличение местных бюджетных расходов и нормативных правовых актов,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организационного обеспечения деятельности Общественного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рамках своих полномочий организационно-технических и других условий, необходимых для обеспечения доступа к информации о деятельности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трансляции открытых заседаний районного маслихата, в режиме онлайн на интернет-ресурсе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депутатских запросов и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исполнением принятых решений, а также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организационную, правовую, информационно-аналитическую работу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мероприятия по выполнению критических замечаний и предложений, высказанных депутатами на сессиях маслихата, осуществлять совместно с постоянными комиссиями контроль за ходом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учет и контроль за своевременным рассмотрением депутатских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учебу депутатов, обобщать и внедрять в практику передовой опыт работы маслихатов;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подготовке проектов докладов, решений, справок и других документов по вопросам деятельности маслихата, обеспечивать оформление протоколов сессий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доводить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учет и регистрацию писем, заявлений и жалоб граждан, их своевременное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соблюдение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районного маслихата на основе плана работы маслихата, утвержденного решением районного маслихата,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принятие на сессиях районного маслихата нормативных правовых актов, предусматривающих сокращение местных бюджетных доходов или увеличение местных бюджетных расходов и нормативных правовых актов, принятых в пределах компетенции районного маслихата и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районного маслихата, возмещение командировочных расходов, обеспечение депутатов необходимыми канцелярскими принадлежностями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организационно-техническое обеспечение проведения сессий районного маслихата, онлайн-трансляций сессии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бесперебойного функционирования и своевременного актуализирования официального сайта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нормативных правовых актов, принятых районным маслихатом, в средствах массовой информации в соответствии с Законом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проектов нормативных правовых актов, разработчиком которого является районный маслихат, на интернет-портале открытых нормативных правовых актов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работы районного маслихата и рассмотрение его на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подготовку заседаний постоянных комиссий, публичных слушаний, "круглых столов", рабочих поездок и выездных заседании, анализировать, обобщать и своевременно представлять членам постоянных комиссий материалы по существу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открытость и публичность работы депутатов постоянных комиссий через сайт районного маслихата, средства массовой информации,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подготовку депутатских запросов в соответствии с Законом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рассматривать обращения физических и юридических лиц по вопросам деятельности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секретарем Успенского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 Успенского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секретаря Успенского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районного маслихата, обеспечивает соблюдение регламента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районного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депутатских запросов и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 пунктом 1 статьи 24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поощряет и налагает дисциплинарные взыскания на работников аппарата маслихата в соответствии с Законом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Секретарь Успенского районного маслихата определяет полномочия руководителя аппарата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"О государственной службе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аппарата маслихата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