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c9b2" w14:textId="00a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146/48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Галкинского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104/29.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Галкинского сельского округа Щербактинского района" от 24 сентября 2014 года № 146/48 (зарегистрированное в Реестре государственной регистрации нормативных правовых актов под № 4076)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146/48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