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0789" w14:textId="e130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декабря 2021 года № 77/20 "О Щербактинском районном бюджете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19 октября 2022 года № 120/34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Щербактинском районном бюджете на 2022 – 2024 годы" от 24 декабря 2021 года № 77/20 (зарегистрированное в Реестре государственной регистрации нормативных правовых актов за № 26227)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Щербактинский районный бюджет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7102302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952224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47384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6099544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7249866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62586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47682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- 210150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210150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Щербактинский районный бюджет на 2022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