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a7c7" w14:textId="7e6a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марта 2022 года № 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Акмолинской области",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020000, Республика Казахстан, Акмолинская область, город Кокшетау, проспект Н. Назарбаева, 158г".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(далее – Комитет) в установленном законодательством порядке обеспечить в течение десяти календарных дней со дня принятия настоящего приказа: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Комитета по Акмолинской области уведомить Департамент юстиции Акмолинской области в течение одного месяца после официального опубликования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