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9ba3" w14:textId="6689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8-15 "Об утверждении бюджета Власовского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августа 2022 года № 18-3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2022-2024 годы" от 30 декабря 2021 года № 8-15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Власовского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227600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224991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228448,6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