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c925" w14:textId="bc6c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8-17 "Об утверждении бюджета Ивановского сельского округа Аккайынского района на 2022 -2024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августа 2022 года № 18-5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Ивановского сельского округа Аккайынского района на 2022-2024 годы" от 30 декабря 2021 года № 8-17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Ивановского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29457,4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27352,4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29929,7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августа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29457,4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27352,4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27352,4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27352,4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