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f96" w14:textId="b4fe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8-18 "Об утверждении бюджета Киялинского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2022-2024 годы" от 30 декабря 2021 года № 8-18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69169,9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погребений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