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a14c" w14:textId="058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8-19 "Об утверждении бюджета Лесного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2022-2024 годы" от 30 декабря 2021 года № 8-19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62092,3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58764,7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80897,6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