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018" w14:textId="ca2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8-14 "Об утверждении бюджета Астраханского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2022-2024 годы" от 30 декабря 2021 года № 8-14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35633,8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34037,8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