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f64e" w14:textId="d26f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4 декабря 2021 года № 8-1 "Об утверждении бюджет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3 декабря 2022 года № 2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2-2024 годы" от 24 декабря 2021 года № 8-1 (зарегистрировано в Реестре государственной регистрации нормативных правовых актов под № 262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ынского район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654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907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477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966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138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871,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8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983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071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71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8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984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783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Аккайынского района на 2022 год в сумме 756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4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8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5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6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71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