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d0fa" w14:textId="0bbd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8-16 "Об утверждении бюджета Григорьевского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марта 2022 года № 9-26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2022-2024 годы" от 30 декабря 2021 года № 8-16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Григорьевского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53038,2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50107,2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53658,4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- 620,2тысяч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- 620,2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8- 16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