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47e4" w14:textId="ad94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8-21 "Об утверждении бюджета Смирновского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2022-2024 годы" от 30 декабря 2021 года № 8-21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62970,2тысяч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65970,5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-3000,3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- 3000,3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